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70A7" w14:textId="2ED97FE4" w:rsidR="001452A1" w:rsidRDefault="00555FDE" w:rsidP="00AC0BFF">
      <w:pPr>
        <w:spacing w:line="240" w:lineRule="auto"/>
        <w:jc w:val="center"/>
        <w:rPr>
          <w:b/>
          <w:bCs/>
          <w:sz w:val="28"/>
          <w:szCs w:val="28"/>
        </w:rPr>
      </w:pPr>
      <w:r>
        <w:rPr>
          <w:b/>
          <w:bCs/>
          <w:sz w:val="28"/>
          <w:szCs w:val="28"/>
        </w:rPr>
        <w:t>Notice of Hamlet</w:t>
      </w:r>
      <w:r w:rsidR="00254657">
        <w:rPr>
          <w:b/>
          <w:bCs/>
          <w:sz w:val="28"/>
          <w:szCs w:val="28"/>
        </w:rPr>
        <w:t>/CPO</w:t>
      </w:r>
      <w:r>
        <w:rPr>
          <w:b/>
          <w:bCs/>
          <w:sz w:val="28"/>
          <w:szCs w:val="28"/>
        </w:rPr>
        <w:t xml:space="preserve"> Meeting</w:t>
      </w:r>
    </w:p>
    <w:p w14:paraId="51C71E48" w14:textId="272BEA58" w:rsidR="00555FDE" w:rsidRDefault="00555FDE" w:rsidP="00AC0BFF">
      <w:pPr>
        <w:spacing w:line="240" w:lineRule="auto"/>
        <w:jc w:val="center"/>
        <w:rPr>
          <w:b/>
          <w:bCs/>
          <w:sz w:val="28"/>
          <w:szCs w:val="28"/>
        </w:rPr>
      </w:pPr>
      <w:r>
        <w:rPr>
          <w:b/>
          <w:bCs/>
          <w:sz w:val="28"/>
          <w:szCs w:val="28"/>
        </w:rPr>
        <w:t>Mulino Airport Pilot’s Lounge</w:t>
      </w:r>
    </w:p>
    <w:p w14:paraId="63606C0D" w14:textId="310734E6" w:rsidR="00254657" w:rsidRDefault="00254657" w:rsidP="00AC0BFF">
      <w:pPr>
        <w:spacing w:line="240" w:lineRule="auto"/>
        <w:jc w:val="center"/>
        <w:rPr>
          <w:b/>
          <w:bCs/>
          <w:sz w:val="28"/>
          <w:szCs w:val="28"/>
        </w:rPr>
      </w:pPr>
      <w:r w:rsidRPr="00254657">
        <w:rPr>
          <w:b/>
          <w:bCs/>
          <w:sz w:val="28"/>
          <w:szCs w:val="28"/>
        </w:rPr>
        <w:t xml:space="preserve">MULINO CPO </w:t>
      </w:r>
      <w:r w:rsidR="00EF0381">
        <w:rPr>
          <w:b/>
          <w:bCs/>
          <w:sz w:val="28"/>
          <w:szCs w:val="28"/>
        </w:rPr>
        <w:t>3</w:t>
      </w:r>
      <w:r w:rsidRPr="00254657">
        <w:rPr>
          <w:b/>
          <w:bCs/>
          <w:sz w:val="28"/>
          <w:szCs w:val="28"/>
        </w:rPr>
        <w:t>/1</w:t>
      </w:r>
      <w:r w:rsidR="00160B25">
        <w:rPr>
          <w:b/>
          <w:bCs/>
          <w:sz w:val="28"/>
          <w:szCs w:val="28"/>
        </w:rPr>
        <w:t>6</w:t>
      </w:r>
      <w:r w:rsidRPr="00254657">
        <w:rPr>
          <w:b/>
          <w:bCs/>
          <w:sz w:val="28"/>
          <w:szCs w:val="28"/>
        </w:rPr>
        <w:t>/2</w:t>
      </w:r>
      <w:r w:rsidR="00160B25">
        <w:rPr>
          <w:b/>
          <w:bCs/>
          <w:sz w:val="28"/>
          <w:szCs w:val="28"/>
        </w:rPr>
        <w:t>3</w:t>
      </w:r>
    </w:p>
    <w:p w14:paraId="01D53252" w14:textId="2DD388D5" w:rsidR="00254657" w:rsidRPr="00D3385A" w:rsidRDefault="00254657" w:rsidP="00254657">
      <w:pPr>
        <w:spacing w:line="240" w:lineRule="auto"/>
        <w:contextualSpacing/>
      </w:pPr>
      <w:r>
        <w:t xml:space="preserve">     1.</w:t>
      </w:r>
      <w:r w:rsidRPr="00D3385A">
        <w:t>Call Meeting to Order 7:</w:t>
      </w:r>
      <w:r>
        <w:t>00</w:t>
      </w:r>
      <w:r w:rsidRPr="00D3385A">
        <w:t xml:space="preserve"> PM. Introductions (5 min.)</w:t>
      </w:r>
    </w:p>
    <w:p w14:paraId="218195CC" w14:textId="56F3BA51" w:rsidR="00254657" w:rsidRDefault="00254657" w:rsidP="00254657">
      <w:pPr>
        <w:spacing w:line="240" w:lineRule="auto"/>
        <w:contextualSpacing/>
      </w:pPr>
      <w:r>
        <w:t xml:space="preserve">     2.</w:t>
      </w:r>
    </w:p>
    <w:p w14:paraId="6F492ACE" w14:textId="73DDDD59" w:rsidR="00254657" w:rsidRDefault="00254657" w:rsidP="00254657">
      <w:pPr>
        <w:spacing w:line="240" w:lineRule="auto"/>
        <w:contextualSpacing/>
        <w:rPr>
          <w:b/>
          <w:bCs/>
          <w:sz w:val="28"/>
          <w:szCs w:val="28"/>
        </w:rPr>
      </w:pPr>
      <w:r>
        <w:t xml:space="preserve">    </w:t>
      </w:r>
    </w:p>
    <w:p w14:paraId="5ACA0417" w14:textId="3A30F83F" w:rsidR="00555FDE" w:rsidRDefault="00555FDE" w:rsidP="00AC0BFF">
      <w:pPr>
        <w:spacing w:line="240" w:lineRule="auto"/>
        <w:jc w:val="center"/>
        <w:rPr>
          <w:b/>
          <w:bCs/>
          <w:sz w:val="28"/>
          <w:szCs w:val="28"/>
        </w:rPr>
      </w:pPr>
      <w:r>
        <w:rPr>
          <w:b/>
          <w:bCs/>
          <w:sz w:val="28"/>
          <w:szCs w:val="28"/>
        </w:rPr>
        <w:t xml:space="preserve">Mulino Hamlet Agenda for Thursday </w:t>
      </w:r>
      <w:r w:rsidR="004308EA">
        <w:rPr>
          <w:b/>
          <w:bCs/>
          <w:sz w:val="28"/>
          <w:szCs w:val="28"/>
        </w:rPr>
        <w:t>3</w:t>
      </w:r>
      <w:r w:rsidR="00546037">
        <w:rPr>
          <w:b/>
          <w:bCs/>
          <w:sz w:val="28"/>
          <w:szCs w:val="28"/>
        </w:rPr>
        <w:t>/</w:t>
      </w:r>
      <w:r w:rsidR="00FC1A6A">
        <w:rPr>
          <w:b/>
          <w:bCs/>
          <w:sz w:val="28"/>
          <w:szCs w:val="28"/>
        </w:rPr>
        <w:t>1</w:t>
      </w:r>
      <w:r w:rsidR="00160B25">
        <w:rPr>
          <w:b/>
          <w:bCs/>
          <w:sz w:val="28"/>
          <w:szCs w:val="28"/>
        </w:rPr>
        <w:t>6</w:t>
      </w:r>
      <w:r w:rsidR="00A662AA">
        <w:rPr>
          <w:b/>
          <w:bCs/>
          <w:sz w:val="28"/>
          <w:szCs w:val="28"/>
        </w:rPr>
        <w:t>/2</w:t>
      </w:r>
      <w:r w:rsidR="004703E1">
        <w:rPr>
          <w:b/>
          <w:bCs/>
          <w:sz w:val="28"/>
          <w:szCs w:val="28"/>
        </w:rPr>
        <w:t>3</w:t>
      </w:r>
    </w:p>
    <w:p w14:paraId="20E4996B" w14:textId="7CDE6D5E" w:rsidR="00555FDE" w:rsidRDefault="00555FDE" w:rsidP="00AC0BFF">
      <w:pPr>
        <w:spacing w:line="240" w:lineRule="auto"/>
        <w:jc w:val="center"/>
        <w:rPr>
          <w:b/>
          <w:bCs/>
          <w:sz w:val="28"/>
          <w:szCs w:val="28"/>
        </w:rPr>
      </w:pPr>
    </w:p>
    <w:p w14:paraId="7C16A4A2" w14:textId="41FABD4E" w:rsidR="00555FDE" w:rsidRPr="00D3385A" w:rsidRDefault="006528AD" w:rsidP="006528AD">
      <w:pPr>
        <w:spacing w:line="240" w:lineRule="auto"/>
        <w:contextualSpacing/>
      </w:pPr>
      <w:bookmarkStart w:id="0" w:name="_Hlk121330755"/>
      <w:r>
        <w:t xml:space="preserve">     1.</w:t>
      </w:r>
      <w:r w:rsidR="00555FDE" w:rsidRPr="00D3385A">
        <w:t>Call Town Hall Meeting to Order 7:15 PM. Introductions (5 min.)</w:t>
      </w:r>
    </w:p>
    <w:p w14:paraId="0289D5FB" w14:textId="456E6DAA" w:rsidR="00555FDE" w:rsidRPr="00D3385A" w:rsidRDefault="006528AD" w:rsidP="006528AD">
      <w:pPr>
        <w:spacing w:line="240" w:lineRule="auto"/>
        <w:contextualSpacing/>
      </w:pPr>
      <w:r>
        <w:t xml:space="preserve">         </w:t>
      </w:r>
      <w:r w:rsidR="00555FDE" w:rsidRPr="00D3385A">
        <w:t>a.</w:t>
      </w:r>
      <w:r w:rsidR="00D51969">
        <w:t xml:space="preserve"> </w:t>
      </w:r>
      <w:r w:rsidR="00555FDE" w:rsidRPr="00D3385A">
        <w:t>Verify that everyone has signed the sign in sheet</w:t>
      </w:r>
      <w:r w:rsidR="007E41A3">
        <w:t>.</w:t>
      </w:r>
    </w:p>
    <w:p w14:paraId="71C49ECB" w14:textId="5484FEED" w:rsidR="00555FDE" w:rsidRPr="00D3385A" w:rsidRDefault="006528AD" w:rsidP="006528AD">
      <w:pPr>
        <w:spacing w:line="240" w:lineRule="auto"/>
        <w:contextualSpacing/>
      </w:pPr>
      <w:r>
        <w:t xml:space="preserve">         </w:t>
      </w:r>
      <w:r w:rsidR="00555FDE" w:rsidRPr="00D3385A">
        <w:t>b.</w:t>
      </w:r>
      <w:r w:rsidR="00D51969">
        <w:t xml:space="preserve"> </w:t>
      </w:r>
      <w:r w:rsidR="00555FDE" w:rsidRPr="00D3385A">
        <w:t xml:space="preserve">Pass out handouts: agenda, minutes, </w:t>
      </w:r>
      <w:r>
        <w:t>T</w:t>
      </w:r>
      <w:r w:rsidR="00555FDE" w:rsidRPr="00D3385A">
        <w:t xml:space="preserve">reasurer’s report, quarterly </w:t>
      </w:r>
      <w:r w:rsidR="00FA50AB" w:rsidRPr="00D3385A">
        <w:t>report,</w:t>
      </w:r>
      <w:r w:rsidR="00555FDE" w:rsidRPr="00D3385A">
        <w:t xml:space="preserve"> </w:t>
      </w:r>
      <w:r w:rsidR="00070DB8" w:rsidRPr="00D3385A">
        <w:t>etc...</w:t>
      </w:r>
    </w:p>
    <w:p w14:paraId="2AD780CE" w14:textId="1F466256" w:rsidR="00555FDE" w:rsidRPr="00D3385A" w:rsidRDefault="006528AD" w:rsidP="006528AD">
      <w:pPr>
        <w:spacing w:line="240" w:lineRule="auto"/>
        <w:contextualSpacing/>
      </w:pPr>
      <w:r>
        <w:t xml:space="preserve">         </w:t>
      </w:r>
      <w:r w:rsidR="00555FDE" w:rsidRPr="00D3385A">
        <w:t>c.</w:t>
      </w:r>
      <w:r w:rsidR="00D51969">
        <w:t xml:space="preserve"> </w:t>
      </w:r>
      <w:r w:rsidR="00555FDE" w:rsidRPr="00D3385A">
        <w:t>Ask about citizens inputs; add to new or old business items. (Chair adds to the agenda</w:t>
      </w:r>
      <w:bookmarkEnd w:id="0"/>
      <w:r w:rsidR="00555FDE" w:rsidRPr="00D3385A">
        <w:t>).</w:t>
      </w:r>
    </w:p>
    <w:p w14:paraId="11599520" w14:textId="3A835232" w:rsidR="00555FDE" w:rsidRPr="00D3385A" w:rsidRDefault="00A244C4" w:rsidP="006528AD">
      <w:pPr>
        <w:spacing w:line="240" w:lineRule="auto"/>
        <w:contextualSpacing/>
      </w:pPr>
      <w:r w:rsidRPr="00D3385A">
        <w:t xml:space="preserve">      2. Guest Speaker(s)</w:t>
      </w:r>
    </w:p>
    <w:p w14:paraId="73CA04B8" w14:textId="5E3D568D" w:rsidR="00A244C4" w:rsidRPr="00D3385A" w:rsidRDefault="00A244C4" w:rsidP="006528AD">
      <w:pPr>
        <w:spacing w:line="240" w:lineRule="auto"/>
        <w:contextualSpacing/>
      </w:pPr>
      <w:r w:rsidRPr="00D3385A">
        <w:t xml:space="preserve">         a.</w:t>
      </w:r>
      <w:r w:rsidR="00546037">
        <w:t xml:space="preserve"> </w:t>
      </w:r>
      <w:r w:rsidR="00761ECD">
        <w:t>Laura Eyer Master Gardener OSU Ext.</w:t>
      </w:r>
    </w:p>
    <w:p w14:paraId="118D5A86" w14:textId="489711BB" w:rsidR="0056192A" w:rsidRPr="00D3385A" w:rsidRDefault="00A244C4" w:rsidP="0056192A">
      <w:pPr>
        <w:spacing w:line="240" w:lineRule="auto"/>
        <w:contextualSpacing/>
      </w:pPr>
      <w:r w:rsidRPr="00D3385A">
        <w:t xml:space="preserve">      </w:t>
      </w:r>
      <w:r w:rsidR="0056192A">
        <w:t>3</w:t>
      </w:r>
      <w:r w:rsidR="0056192A" w:rsidRPr="00D3385A">
        <w:t xml:space="preserve">. </w:t>
      </w:r>
      <w:r w:rsidR="0056192A">
        <w:t>C</w:t>
      </w:r>
      <w:r w:rsidR="0056192A" w:rsidRPr="00D3385A">
        <w:t>ommunication from Officers (10 min.)</w:t>
      </w:r>
    </w:p>
    <w:p w14:paraId="76D67402" w14:textId="77777777" w:rsidR="0056192A" w:rsidRPr="00D3385A" w:rsidRDefault="0056192A" w:rsidP="0056192A">
      <w:pPr>
        <w:spacing w:line="240" w:lineRule="auto"/>
        <w:contextualSpacing/>
      </w:pPr>
      <w:r w:rsidRPr="00D3385A">
        <w:t xml:space="preserve">         a. Chair:</w:t>
      </w:r>
      <w:r>
        <w:t xml:space="preserve"> David Knight</w:t>
      </w:r>
    </w:p>
    <w:p w14:paraId="1C2D6CCF" w14:textId="77777777" w:rsidR="0056192A" w:rsidRPr="00D3385A" w:rsidRDefault="0056192A" w:rsidP="0056192A">
      <w:pPr>
        <w:spacing w:line="240" w:lineRule="auto"/>
        <w:contextualSpacing/>
      </w:pPr>
      <w:r w:rsidRPr="00D3385A">
        <w:t xml:space="preserve">         b. Vice Chair:</w:t>
      </w:r>
      <w:r>
        <w:t xml:space="preserve"> Laurel Roses</w:t>
      </w:r>
    </w:p>
    <w:p w14:paraId="15B41340" w14:textId="77777777" w:rsidR="0056192A" w:rsidRPr="00D3385A" w:rsidRDefault="0056192A" w:rsidP="0056192A">
      <w:pPr>
        <w:spacing w:line="240" w:lineRule="auto"/>
        <w:contextualSpacing/>
      </w:pPr>
      <w:r w:rsidRPr="00D3385A">
        <w:t xml:space="preserve">         c. Secretary:</w:t>
      </w:r>
      <w:r>
        <w:t xml:space="preserve"> Chelsea Schuett</w:t>
      </w:r>
    </w:p>
    <w:p w14:paraId="38532DC1" w14:textId="77777777" w:rsidR="0056192A" w:rsidRPr="00D3385A" w:rsidRDefault="0056192A" w:rsidP="0056192A">
      <w:pPr>
        <w:spacing w:line="240" w:lineRule="auto"/>
        <w:contextualSpacing/>
      </w:pPr>
      <w:r w:rsidRPr="00D3385A">
        <w:t xml:space="preserve">        </w:t>
      </w:r>
      <w:r>
        <w:t xml:space="preserve"> </w:t>
      </w:r>
      <w:r w:rsidRPr="00D3385A">
        <w:t>d. Treasurer:</w:t>
      </w:r>
      <w:r>
        <w:t xml:space="preserve"> Parris Cherico</w:t>
      </w:r>
    </w:p>
    <w:p w14:paraId="6A0F2518" w14:textId="77777777" w:rsidR="0056192A" w:rsidRPr="00D3385A" w:rsidRDefault="0056192A" w:rsidP="0056192A">
      <w:pPr>
        <w:spacing w:line="240" w:lineRule="auto"/>
        <w:contextualSpacing/>
      </w:pPr>
      <w:r w:rsidRPr="00D3385A">
        <w:t xml:space="preserve">        </w:t>
      </w:r>
      <w:r>
        <w:t xml:space="preserve"> </w:t>
      </w:r>
      <w:r w:rsidRPr="00D3385A">
        <w:t>e. Director:</w:t>
      </w:r>
      <w:r>
        <w:t xml:space="preserve"> Derrick Cherico</w:t>
      </w:r>
    </w:p>
    <w:p w14:paraId="71446EBD" w14:textId="068207B5" w:rsidR="004A32F1" w:rsidRDefault="0056192A" w:rsidP="006528AD">
      <w:pPr>
        <w:spacing w:line="240" w:lineRule="auto"/>
        <w:contextualSpacing/>
      </w:pPr>
      <w:r w:rsidRPr="00D3385A">
        <w:t xml:space="preserve">        </w:t>
      </w:r>
      <w:r>
        <w:t xml:space="preserve"> </w:t>
      </w:r>
      <w:r w:rsidRPr="00D3385A">
        <w:t>f. Registrar</w:t>
      </w:r>
      <w:r>
        <w:t xml:space="preserve">: </w:t>
      </w:r>
      <w:r w:rsidR="007E41A3">
        <w:t>Breanne Howard</w:t>
      </w:r>
    </w:p>
    <w:p w14:paraId="2DF866AD" w14:textId="606A8385" w:rsidR="00A244C4" w:rsidRPr="00D3385A" w:rsidRDefault="0056192A" w:rsidP="006528AD">
      <w:pPr>
        <w:spacing w:line="240" w:lineRule="auto"/>
        <w:contextualSpacing/>
      </w:pPr>
      <w:r>
        <w:t xml:space="preserve">      4</w:t>
      </w:r>
      <w:r w:rsidR="00A244C4" w:rsidRPr="00D3385A">
        <w:t>.</w:t>
      </w:r>
      <w:r>
        <w:t xml:space="preserve"> </w:t>
      </w:r>
      <w:r w:rsidR="00A244C4" w:rsidRPr="00D3385A">
        <w:t>Finance and Bills to pay (5 min.)</w:t>
      </w:r>
    </w:p>
    <w:p w14:paraId="7390D508" w14:textId="72F75B4F" w:rsidR="00A244C4" w:rsidRPr="00D3385A" w:rsidRDefault="00A244C4" w:rsidP="006528AD">
      <w:pPr>
        <w:spacing w:line="240" w:lineRule="auto"/>
        <w:contextualSpacing/>
      </w:pPr>
      <w:r w:rsidRPr="00D3385A">
        <w:t xml:space="preserve">         a. </w:t>
      </w:r>
      <w:r w:rsidR="009C62E9" w:rsidRPr="00D3385A">
        <w:t>Treasurer’s</w:t>
      </w:r>
      <w:r w:rsidRPr="00D3385A">
        <w:t xml:space="preserve"> Report</w:t>
      </w:r>
    </w:p>
    <w:p w14:paraId="13168358" w14:textId="3DCB9289" w:rsidR="00A244C4" w:rsidRPr="00D3385A" w:rsidRDefault="00A244C4" w:rsidP="006528AD">
      <w:pPr>
        <w:spacing w:line="240" w:lineRule="auto"/>
        <w:contextualSpacing/>
      </w:pPr>
      <w:r w:rsidRPr="00D3385A">
        <w:t xml:space="preserve">         b. Budget / </w:t>
      </w:r>
      <w:r w:rsidR="006528AD">
        <w:t>B</w:t>
      </w:r>
      <w:r w:rsidRPr="00D3385A">
        <w:t xml:space="preserve">ills to </w:t>
      </w:r>
      <w:r w:rsidR="007E41A3" w:rsidRPr="00D3385A">
        <w:t>pay.</w:t>
      </w:r>
    </w:p>
    <w:p w14:paraId="37909216" w14:textId="6B4725DA" w:rsidR="00A244C4" w:rsidRPr="00D3385A" w:rsidRDefault="00A244C4" w:rsidP="006528AD">
      <w:pPr>
        <w:spacing w:line="240" w:lineRule="auto"/>
        <w:contextualSpacing/>
      </w:pPr>
      <w:r w:rsidRPr="00D3385A">
        <w:t xml:space="preserve">     </w:t>
      </w:r>
      <w:r w:rsidR="0056192A">
        <w:t xml:space="preserve"> 5</w:t>
      </w:r>
      <w:r w:rsidRPr="00D3385A">
        <w:t>. Report of Committees:</w:t>
      </w:r>
    </w:p>
    <w:p w14:paraId="728B63A2" w14:textId="3CCF20F7" w:rsidR="00A244C4" w:rsidRPr="00D3385A" w:rsidRDefault="00A244C4" w:rsidP="006528AD">
      <w:pPr>
        <w:spacing w:line="240" w:lineRule="auto"/>
        <w:contextualSpacing/>
      </w:pPr>
      <w:r w:rsidRPr="00D3385A">
        <w:t xml:space="preserve">         a.</w:t>
      </w:r>
      <w:r w:rsidR="0056192A">
        <w:t xml:space="preserve"> </w:t>
      </w:r>
      <w:r w:rsidR="00761ECD">
        <w:t>Picnic</w:t>
      </w:r>
      <w:r w:rsidR="0056192A">
        <w:t xml:space="preserve"> </w:t>
      </w:r>
    </w:p>
    <w:p w14:paraId="53254921" w14:textId="231DC17F" w:rsidR="00A244C4" w:rsidRPr="00D3385A" w:rsidRDefault="00A244C4" w:rsidP="006528AD">
      <w:pPr>
        <w:spacing w:line="240" w:lineRule="auto"/>
        <w:contextualSpacing/>
      </w:pPr>
      <w:r w:rsidRPr="00D3385A">
        <w:t xml:space="preserve">         b.</w:t>
      </w:r>
      <w:r w:rsidR="0056192A">
        <w:t xml:space="preserve"> </w:t>
      </w:r>
    </w:p>
    <w:p w14:paraId="1E22AF21" w14:textId="31DF05FC" w:rsidR="00A244C4" w:rsidRDefault="00D3385A" w:rsidP="006528AD">
      <w:pPr>
        <w:spacing w:line="240" w:lineRule="auto"/>
        <w:contextualSpacing/>
      </w:pPr>
      <w:r w:rsidRPr="00D3385A">
        <w:t xml:space="preserve">    </w:t>
      </w:r>
      <w:r w:rsidR="006528AD">
        <w:t xml:space="preserve"> </w:t>
      </w:r>
      <w:r w:rsidR="00D51969">
        <w:t xml:space="preserve"> </w:t>
      </w:r>
      <w:r w:rsidR="00A244C4" w:rsidRPr="00D3385A">
        <w:t>6. Old Business (15 min.)</w:t>
      </w:r>
    </w:p>
    <w:p w14:paraId="7D7972F7" w14:textId="5E3F3CC5" w:rsidR="00F9431A" w:rsidRDefault="00FB3AF6" w:rsidP="006528AD">
      <w:pPr>
        <w:spacing w:line="240" w:lineRule="auto"/>
        <w:contextualSpacing/>
      </w:pPr>
      <w:r>
        <w:t xml:space="preserve">         a. </w:t>
      </w:r>
      <w:r w:rsidR="00761ECD">
        <w:t>Bylaws</w:t>
      </w:r>
    </w:p>
    <w:p w14:paraId="5EF2D8AD" w14:textId="6EC61BB6" w:rsidR="003C0BCC" w:rsidRDefault="00FB3AF6" w:rsidP="006528AD">
      <w:pPr>
        <w:spacing w:line="240" w:lineRule="auto"/>
        <w:contextualSpacing/>
      </w:pPr>
      <w:r>
        <w:t xml:space="preserve"> </w:t>
      </w:r>
      <w:r w:rsidR="00F9431A">
        <w:t xml:space="preserve">        b. </w:t>
      </w:r>
    </w:p>
    <w:p w14:paraId="0167B319" w14:textId="00011758" w:rsidR="00A244C4" w:rsidRDefault="00F9431A" w:rsidP="00987BFF">
      <w:pPr>
        <w:spacing w:line="240" w:lineRule="auto"/>
        <w:contextualSpacing/>
      </w:pPr>
      <w:r>
        <w:t xml:space="preserve">      </w:t>
      </w:r>
      <w:r w:rsidR="00AC0BFF">
        <w:t>7. New Business: (15 min.)</w:t>
      </w:r>
    </w:p>
    <w:p w14:paraId="453B1400" w14:textId="47BE37E3" w:rsidR="00987BFF" w:rsidRDefault="003D66C4" w:rsidP="006528AD">
      <w:pPr>
        <w:contextualSpacing/>
      </w:pPr>
      <w:r>
        <w:t xml:space="preserve">        </w:t>
      </w:r>
      <w:r w:rsidR="00987BFF">
        <w:t xml:space="preserve"> a. </w:t>
      </w:r>
    </w:p>
    <w:p w14:paraId="3963133D" w14:textId="27996E81" w:rsidR="00987BFF" w:rsidRDefault="00987BFF" w:rsidP="006528AD">
      <w:pPr>
        <w:contextualSpacing/>
      </w:pPr>
      <w:r>
        <w:t xml:space="preserve">         b. </w:t>
      </w:r>
    </w:p>
    <w:p w14:paraId="63BAE787" w14:textId="480CA71E" w:rsidR="00AC0BFF" w:rsidRDefault="006528AD" w:rsidP="006528AD">
      <w:pPr>
        <w:contextualSpacing/>
      </w:pPr>
      <w:r>
        <w:t xml:space="preserve">    </w:t>
      </w:r>
      <w:r w:rsidR="00D51969">
        <w:t xml:space="preserve">  </w:t>
      </w:r>
      <w:r w:rsidR="00AC0BFF">
        <w:t>8. Approve minutes. Adjourn</w:t>
      </w:r>
    </w:p>
    <w:p w14:paraId="25DBB767" w14:textId="2513E54B" w:rsidR="00AC0BFF" w:rsidRDefault="006528AD" w:rsidP="006528AD">
      <w:pPr>
        <w:contextualSpacing/>
      </w:pPr>
      <w:r>
        <w:t xml:space="preserve">    </w:t>
      </w:r>
      <w:r w:rsidR="00D51969">
        <w:t xml:space="preserve">  </w:t>
      </w:r>
      <w:r w:rsidR="00AC0BFF">
        <w:t>9. Pass the hat.</w:t>
      </w:r>
    </w:p>
    <w:p w14:paraId="075042EB" w14:textId="77777777" w:rsidR="006E5922" w:rsidRDefault="006E5922" w:rsidP="006528AD">
      <w:pPr>
        <w:contextualSpacing/>
      </w:pPr>
    </w:p>
    <w:p w14:paraId="1F7CBEEC" w14:textId="629CD736" w:rsidR="00AC0BFF" w:rsidRDefault="00DB78BF" w:rsidP="00A244C4">
      <w:pPr>
        <w:contextualSpacing/>
        <w:rPr>
          <w:b/>
          <w:bCs/>
          <w:sz w:val="28"/>
          <w:szCs w:val="28"/>
        </w:rPr>
      </w:pPr>
      <w:r>
        <w:rPr>
          <w:b/>
          <w:bCs/>
          <w:sz w:val="28"/>
          <w:szCs w:val="28"/>
        </w:rPr>
        <w:t xml:space="preserve">            </w:t>
      </w:r>
      <w:r w:rsidR="00AC0BFF">
        <w:rPr>
          <w:b/>
          <w:bCs/>
          <w:sz w:val="28"/>
          <w:szCs w:val="28"/>
        </w:rPr>
        <w:t xml:space="preserve">Next Meeting is </w:t>
      </w:r>
      <w:r w:rsidR="004308EA">
        <w:rPr>
          <w:b/>
          <w:bCs/>
          <w:sz w:val="28"/>
          <w:szCs w:val="28"/>
        </w:rPr>
        <w:t>April 20</w:t>
      </w:r>
      <w:r w:rsidR="003414E9">
        <w:rPr>
          <w:b/>
          <w:bCs/>
          <w:sz w:val="28"/>
          <w:szCs w:val="28"/>
        </w:rPr>
        <w:t>,</w:t>
      </w:r>
      <w:r w:rsidR="0056192A">
        <w:rPr>
          <w:b/>
          <w:bCs/>
          <w:sz w:val="28"/>
          <w:szCs w:val="28"/>
        </w:rPr>
        <w:t xml:space="preserve"> </w:t>
      </w:r>
      <w:r w:rsidR="007E41A3">
        <w:rPr>
          <w:b/>
          <w:bCs/>
          <w:sz w:val="28"/>
          <w:szCs w:val="28"/>
        </w:rPr>
        <w:t>2023,</w:t>
      </w:r>
      <w:r w:rsidR="00AC0BFF">
        <w:rPr>
          <w:b/>
          <w:bCs/>
          <w:sz w:val="28"/>
          <w:szCs w:val="28"/>
        </w:rPr>
        <w:t xml:space="preserve"> at the Pilot’s lounge at Mulino Airport.</w:t>
      </w:r>
    </w:p>
    <w:p w14:paraId="64B2E5E5" w14:textId="5DC65688" w:rsidR="00AC0BFF" w:rsidRDefault="00AC0BFF" w:rsidP="00A244C4">
      <w:pPr>
        <w:contextualSpacing/>
        <w:rPr>
          <w:b/>
          <w:bCs/>
          <w:sz w:val="28"/>
          <w:szCs w:val="28"/>
        </w:rPr>
      </w:pPr>
      <w:r>
        <w:rPr>
          <w:b/>
          <w:bCs/>
          <w:sz w:val="28"/>
          <w:szCs w:val="28"/>
        </w:rPr>
        <w:t>General meeting format:</w:t>
      </w:r>
    </w:p>
    <w:p w14:paraId="1CF27E32" w14:textId="02217A18" w:rsidR="00AC0BFF" w:rsidRPr="00AC0BFF" w:rsidRDefault="00E87FCF" w:rsidP="00A244C4">
      <w:pPr>
        <w:contextualSpacing/>
      </w:pPr>
      <w:r>
        <w:t>For all action items that require a vote of the citizens, first we open the item to general discussion, then the citizens make a motion and vote. The directors discuss the item among themselves and vote if required or they choose, they may affirm or modify the membership motion. Then citizens may choose to vote again if the original motion is modified. For all discussions, the Chair may need to limit time. Please only one person speaks at a time and please wait to be recognized. The Chair will usually ask</w:t>
      </w:r>
      <w:r w:rsidR="00CF3A60">
        <w:t xml:space="preserve"> how many folks wish to present items for discussion during citizens period (under new business items) and may choose to collect information on persons or subjects for organization. It is possible that some items may be continued to the next meeting or the meeting to</w:t>
      </w:r>
      <w:r w:rsidR="003C23EB">
        <w:t xml:space="preserve"> be</w:t>
      </w:r>
      <w:r w:rsidR="00CF3A60">
        <w:t xml:space="preserve"> continued to a date and time certain. Land use issues requiring a vote because of legal time restraints have precedence over all other business. It takes </w:t>
      </w:r>
      <w:r w:rsidR="00083A98">
        <w:t>three affirmative votes of the five Directors to pass a motion.</w:t>
      </w:r>
    </w:p>
    <w:sectPr w:rsidR="00AC0BFF" w:rsidRPr="00AC0BFF" w:rsidSect="00AC0B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1C8"/>
    <w:multiLevelType w:val="hybridMultilevel"/>
    <w:tmpl w:val="9EAA8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1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DE"/>
    <w:rsid w:val="00070DB8"/>
    <w:rsid w:val="0008347A"/>
    <w:rsid w:val="00083A98"/>
    <w:rsid w:val="000F7802"/>
    <w:rsid w:val="00130CBE"/>
    <w:rsid w:val="00160B25"/>
    <w:rsid w:val="001E3C1E"/>
    <w:rsid w:val="002118A9"/>
    <w:rsid w:val="00254657"/>
    <w:rsid w:val="0025506C"/>
    <w:rsid w:val="0029128E"/>
    <w:rsid w:val="00314BFF"/>
    <w:rsid w:val="00322A5E"/>
    <w:rsid w:val="003414E9"/>
    <w:rsid w:val="00341C15"/>
    <w:rsid w:val="003C0BCC"/>
    <w:rsid w:val="003C23EB"/>
    <w:rsid w:val="003D66C4"/>
    <w:rsid w:val="003E310D"/>
    <w:rsid w:val="0041196B"/>
    <w:rsid w:val="00411F7E"/>
    <w:rsid w:val="004308EA"/>
    <w:rsid w:val="004703E1"/>
    <w:rsid w:val="0047092E"/>
    <w:rsid w:val="00494135"/>
    <w:rsid w:val="004A32F1"/>
    <w:rsid w:val="00507F9C"/>
    <w:rsid w:val="00546037"/>
    <w:rsid w:val="00555FDE"/>
    <w:rsid w:val="0056192A"/>
    <w:rsid w:val="00572BCE"/>
    <w:rsid w:val="005A5B32"/>
    <w:rsid w:val="006528AD"/>
    <w:rsid w:val="006E5922"/>
    <w:rsid w:val="00761ECD"/>
    <w:rsid w:val="007E41A3"/>
    <w:rsid w:val="00987BFF"/>
    <w:rsid w:val="00992F06"/>
    <w:rsid w:val="009C62E9"/>
    <w:rsid w:val="00A244C4"/>
    <w:rsid w:val="00A662AA"/>
    <w:rsid w:val="00A72426"/>
    <w:rsid w:val="00AC0BFF"/>
    <w:rsid w:val="00AE729A"/>
    <w:rsid w:val="00CA51AD"/>
    <w:rsid w:val="00CF3A60"/>
    <w:rsid w:val="00D3385A"/>
    <w:rsid w:val="00D51969"/>
    <w:rsid w:val="00DB78BF"/>
    <w:rsid w:val="00DD2982"/>
    <w:rsid w:val="00E55267"/>
    <w:rsid w:val="00E87FCF"/>
    <w:rsid w:val="00EC653C"/>
    <w:rsid w:val="00ED3DD1"/>
    <w:rsid w:val="00EE77B9"/>
    <w:rsid w:val="00EF0381"/>
    <w:rsid w:val="00F9431A"/>
    <w:rsid w:val="00FA50AB"/>
    <w:rsid w:val="00FB3AF6"/>
    <w:rsid w:val="00FC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77BA"/>
  <w15:chartTrackingRefBased/>
  <w15:docId w15:val="{3165075A-6684-4B0A-B0D2-FB82B76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4</cp:revision>
  <cp:lastPrinted>2021-10-19T01:50:00Z</cp:lastPrinted>
  <dcterms:created xsi:type="dcterms:W3CDTF">2023-02-18T04:36:00Z</dcterms:created>
  <dcterms:modified xsi:type="dcterms:W3CDTF">2023-03-09T04:24:00Z</dcterms:modified>
</cp:coreProperties>
</file>